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06A1" w14:textId="77777777" w:rsidR="00607AE6" w:rsidRDefault="007C6845" w:rsidP="00607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Grand Office</w:t>
      </w:r>
    </w:p>
    <w:p w14:paraId="6E240675" w14:textId="77777777" w:rsidR="007C6845" w:rsidRDefault="007C6845" w:rsidP="00607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2406 Grand Avenue</w:t>
      </w:r>
    </w:p>
    <w:p w14:paraId="7718AAA4" w14:textId="77777777" w:rsidR="0034286F" w:rsidRDefault="0034286F" w:rsidP="00607A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Ames, IA  50010</w:t>
      </w:r>
    </w:p>
    <w:p w14:paraId="08574467" w14:textId="15F4E809" w:rsidR="00241063" w:rsidRPr="00241063" w:rsidRDefault="00241063" w:rsidP="00241063">
      <w:pPr>
        <w:jc w:val="center"/>
        <w:rPr>
          <w:i/>
          <w:sz w:val="20"/>
          <w:szCs w:val="20"/>
        </w:rPr>
      </w:pPr>
      <w:r w:rsidRPr="00F57CB5">
        <w:rPr>
          <w:i/>
          <w:sz w:val="20"/>
          <w:szCs w:val="20"/>
        </w:rPr>
        <w:t>(</w:t>
      </w:r>
      <w:r w:rsidR="005F276F">
        <w:rPr>
          <w:i/>
          <w:sz w:val="20"/>
          <w:szCs w:val="20"/>
        </w:rPr>
        <w:t>U</w:t>
      </w:r>
      <w:r w:rsidRPr="00F57CB5">
        <w:rPr>
          <w:i/>
          <w:sz w:val="20"/>
          <w:szCs w:val="20"/>
        </w:rPr>
        <w:t xml:space="preserve">pdated </w:t>
      </w:r>
      <w:r w:rsidR="00F4023E">
        <w:rPr>
          <w:i/>
          <w:sz w:val="20"/>
          <w:szCs w:val="20"/>
        </w:rPr>
        <w:t>0</w:t>
      </w:r>
      <w:r w:rsidR="003503AF">
        <w:rPr>
          <w:i/>
          <w:sz w:val="20"/>
          <w:szCs w:val="20"/>
        </w:rPr>
        <w:t>3</w:t>
      </w:r>
      <w:r w:rsidR="00F4023E">
        <w:rPr>
          <w:i/>
          <w:sz w:val="20"/>
          <w:szCs w:val="20"/>
        </w:rPr>
        <w:t>/</w:t>
      </w:r>
      <w:r w:rsidR="00BC5ABA">
        <w:rPr>
          <w:i/>
          <w:sz w:val="20"/>
          <w:szCs w:val="20"/>
        </w:rPr>
        <w:t>2</w:t>
      </w:r>
      <w:r w:rsidR="00114C81">
        <w:rPr>
          <w:i/>
          <w:sz w:val="20"/>
          <w:szCs w:val="20"/>
        </w:rPr>
        <w:t>5</w:t>
      </w:r>
      <w:r w:rsidR="00BD3AE7">
        <w:rPr>
          <w:i/>
          <w:sz w:val="20"/>
          <w:szCs w:val="20"/>
        </w:rPr>
        <w:t>/2</w:t>
      </w:r>
      <w:r w:rsidR="005F276F">
        <w:rPr>
          <w:i/>
          <w:sz w:val="20"/>
          <w:szCs w:val="20"/>
        </w:rPr>
        <w:t>02</w:t>
      </w:r>
      <w:r w:rsidR="00114C81">
        <w:rPr>
          <w:i/>
          <w:sz w:val="20"/>
          <w:szCs w:val="20"/>
        </w:rPr>
        <w:t>6</w:t>
      </w:r>
      <w:r w:rsidRPr="00F57CB5">
        <w:rPr>
          <w:i/>
          <w:sz w:val="20"/>
          <w:szCs w:val="20"/>
        </w:rPr>
        <w:t>)</w:t>
      </w:r>
    </w:p>
    <w:p w14:paraId="16E7C969" w14:textId="77777777" w:rsidR="000013DC" w:rsidRDefault="000013DC" w:rsidP="000013DC">
      <w:pPr>
        <w:jc w:val="center"/>
        <w:rPr>
          <w:b/>
          <w:sz w:val="28"/>
          <w:szCs w:val="28"/>
        </w:rPr>
      </w:pPr>
    </w:p>
    <w:p w14:paraId="55267824" w14:textId="77777777" w:rsidR="000013DC" w:rsidRDefault="000013DC" w:rsidP="000013DC">
      <w:r>
        <w:t xml:space="preserve">First National Bank’s </w:t>
      </w:r>
      <w:r w:rsidR="007C6845">
        <w:t>North Grand Office</w:t>
      </w:r>
      <w:r>
        <w:t xml:space="preserve"> </w:t>
      </w:r>
      <w:r w:rsidR="00527191">
        <w:t>consists of</w:t>
      </w:r>
      <w:r>
        <w:t xml:space="preserve"> </w:t>
      </w:r>
      <w:r w:rsidR="00261E1A">
        <w:t>one officer</w:t>
      </w:r>
      <w:r>
        <w:t xml:space="preserve"> and several full</w:t>
      </w:r>
      <w:r w:rsidR="00B6706B">
        <w:t>-time</w:t>
      </w:r>
      <w:r>
        <w:t xml:space="preserve"> and part</w:t>
      </w:r>
      <w:r w:rsidR="00B6706B">
        <w:t>-</w:t>
      </w:r>
      <w:r>
        <w:t>time employees.</w:t>
      </w:r>
    </w:p>
    <w:p w14:paraId="3FDBE35B" w14:textId="77777777" w:rsidR="000013DC" w:rsidRDefault="000013DC" w:rsidP="000013DC"/>
    <w:p w14:paraId="71ADF192" w14:textId="77777777" w:rsidR="000013DC" w:rsidRPr="008B0B09" w:rsidRDefault="000013DC" w:rsidP="000013DC">
      <w:pPr>
        <w:rPr>
          <w:b/>
        </w:rPr>
      </w:pPr>
      <w:r w:rsidRPr="008B0B09">
        <w:rPr>
          <w:b/>
        </w:rPr>
        <w:t>Features</w:t>
      </w:r>
    </w:p>
    <w:p w14:paraId="3919743D" w14:textId="77777777" w:rsidR="000013DC" w:rsidRDefault="000013DC" w:rsidP="000013DC">
      <w:pPr>
        <w:numPr>
          <w:ilvl w:val="0"/>
          <w:numId w:val="1"/>
        </w:numPr>
      </w:pPr>
      <w:r>
        <w:t>Night depository</w:t>
      </w:r>
    </w:p>
    <w:p w14:paraId="208D07ED" w14:textId="77777777" w:rsidR="000013DC" w:rsidRDefault="007C6845" w:rsidP="000013DC">
      <w:pPr>
        <w:numPr>
          <w:ilvl w:val="0"/>
          <w:numId w:val="1"/>
        </w:numPr>
      </w:pPr>
      <w:r>
        <w:t xml:space="preserve">Drive-up </w:t>
      </w:r>
      <w:r w:rsidR="000013DC">
        <w:t>ATM machine</w:t>
      </w:r>
    </w:p>
    <w:p w14:paraId="5D75D8AD" w14:textId="77777777" w:rsidR="00E31128" w:rsidRDefault="00E31128" w:rsidP="000013DC">
      <w:pPr>
        <w:numPr>
          <w:ilvl w:val="0"/>
          <w:numId w:val="1"/>
        </w:numPr>
      </w:pPr>
      <w:r>
        <w:t>Video Banking</w:t>
      </w:r>
    </w:p>
    <w:p w14:paraId="0D064CED" w14:textId="77777777" w:rsidR="000013DC" w:rsidRDefault="000013DC" w:rsidP="000013DC">
      <w:pPr>
        <w:numPr>
          <w:ilvl w:val="0"/>
          <w:numId w:val="1"/>
        </w:numPr>
      </w:pPr>
      <w:r>
        <w:t>Convenient parking</w:t>
      </w:r>
    </w:p>
    <w:p w14:paraId="45C1DF0A" w14:textId="77777777" w:rsidR="00261E1A" w:rsidRDefault="007C6845" w:rsidP="000013DC">
      <w:pPr>
        <w:numPr>
          <w:ilvl w:val="0"/>
          <w:numId w:val="1"/>
        </w:numPr>
      </w:pPr>
      <w:r>
        <w:t>Drive</w:t>
      </w:r>
      <w:r w:rsidR="00261E1A">
        <w:t>-up tellers</w:t>
      </w:r>
    </w:p>
    <w:p w14:paraId="39964C4A" w14:textId="77777777" w:rsidR="000013DC" w:rsidRDefault="000013DC" w:rsidP="000013DC"/>
    <w:p w14:paraId="55F97B90" w14:textId="77777777" w:rsidR="000013DC" w:rsidRDefault="000013DC" w:rsidP="000013DC">
      <w:r>
        <w:t>We are committed to friendly, hometown customer service and provide many services including:</w:t>
      </w:r>
    </w:p>
    <w:p w14:paraId="5F06247E" w14:textId="77777777" w:rsidR="000013DC" w:rsidRDefault="000013DC" w:rsidP="000013DC">
      <w:pPr>
        <w:numPr>
          <w:ilvl w:val="0"/>
          <w:numId w:val="2"/>
        </w:numPr>
      </w:pPr>
      <w:r>
        <w:t>Deposit accounts</w:t>
      </w:r>
    </w:p>
    <w:p w14:paraId="09B2E62B" w14:textId="4605529C" w:rsidR="000013DC" w:rsidRDefault="00CF552B" w:rsidP="000013DC">
      <w:pPr>
        <w:numPr>
          <w:ilvl w:val="0"/>
          <w:numId w:val="2"/>
        </w:numPr>
      </w:pPr>
      <w:r>
        <w:t xml:space="preserve">Certificates of deposit </w:t>
      </w:r>
      <w:r w:rsidR="005F276F">
        <w:t xml:space="preserve">(CD) </w:t>
      </w:r>
      <w:r>
        <w:t xml:space="preserve">and </w:t>
      </w:r>
      <w:r w:rsidR="005F276F">
        <w:t>Individual Retirement Accounts (</w:t>
      </w:r>
      <w:r>
        <w:t>IRAs</w:t>
      </w:r>
      <w:r w:rsidR="005F276F">
        <w:t>)</w:t>
      </w:r>
    </w:p>
    <w:p w14:paraId="2F34C4C8" w14:textId="4F26C2FB" w:rsidR="000013DC" w:rsidRDefault="005F276F" w:rsidP="000013DC">
      <w:pPr>
        <w:numPr>
          <w:ilvl w:val="0"/>
          <w:numId w:val="2"/>
        </w:numPr>
      </w:pPr>
      <w:r>
        <w:t>Cashier’s checks</w:t>
      </w:r>
    </w:p>
    <w:p w14:paraId="166DF93C" w14:textId="77777777" w:rsidR="000013DC" w:rsidRDefault="000013DC" w:rsidP="000013DC">
      <w:pPr>
        <w:numPr>
          <w:ilvl w:val="0"/>
          <w:numId w:val="2"/>
        </w:numPr>
      </w:pPr>
      <w:r>
        <w:t>Safe deposit boxes</w:t>
      </w:r>
    </w:p>
    <w:p w14:paraId="13FF3EB4" w14:textId="77777777" w:rsidR="000013DC" w:rsidRDefault="00B6706B" w:rsidP="000013DC">
      <w:pPr>
        <w:numPr>
          <w:ilvl w:val="0"/>
          <w:numId w:val="2"/>
        </w:numPr>
      </w:pPr>
      <w:r>
        <w:t xml:space="preserve">Cashing </w:t>
      </w:r>
      <w:r w:rsidR="000013DC">
        <w:t>US Savings bonds</w:t>
      </w:r>
    </w:p>
    <w:p w14:paraId="421532F1" w14:textId="77777777" w:rsidR="00731CD5" w:rsidRDefault="00731CD5" w:rsidP="00731CD5">
      <w:pPr>
        <w:numPr>
          <w:ilvl w:val="0"/>
          <w:numId w:val="2"/>
        </w:numPr>
      </w:pPr>
      <w:r>
        <w:t>Foreign currency</w:t>
      </w:r>
    </w:p>
    <w:p w14:paraId="42502031" w14:textId="5BF18494" w:rsidR="00731CD5" w:rsidRDefault="00731CD5" w:rsidP="00731CD5">
      <w:pPr>
        <w:numPr>
          <w:ilvl w:val="0"/>
          <w:numId w:val="2"/>
        </w:numPr>
      </w:pPr>
      <w:r>
        <w:t>Domestic wire services</w:t>
      </w:r>
    </w:p>
    <w:p w14:paraId="16EFCD12" w14:textId="77777777" w:rsidR="00B84FC4" w:rsidRDefault="000013DC" w:rsidP="00CF552B">
      <w:pPr>
        <w:numPr>
          <w:ilvl w:val="0"/>
          <w:numId w:val="2"/>
        </w:numPr>
      </w:pPr>
      <w:r>
        <w:t>Telephone and internet banking</w:t>
      </w:r>
    </w:p>
    <w:p w14:paraId="3C7AFF4F" w14:textId="77777777" w:rsidR="00312822" w:rsidRDefault="00312822" w:rsidP="00E80CC4"/>
    <w:p w14:paraId="55A1576F" w14:textId="77777777" w:rsidR="000013DC" w:rsidRDefault="000013DC" w:rsidP="000013DC">
      <w:pPr>
        <w:rPr>
          <w:b/>
        </w:rPr>
      </w:pPr>
      <w:r w:rsidRPr="008B0B09">
        <w:rPr>
          <w:b/>
        </w:rPr>
        <w:t>Hours</w:t>
      </w:r>
    </w:p>
    <w:p w14:paraId="29A42015" w14:textId="77777777" w:rsidR="00B32075" w:rsidRDefault="00B32075" w:rsidP="000013DC">
      <w:pPr>
        <w:rPr>
          <w:b/>
        </w:rPr>
      </w:pPr>
    </w:p>
    <w:p w14:paraId="186F888B" w14:textId="77777777" w:rsidR="00B32075" w:rsidRPr="00B32075" w:rsidRDefault="00B32075" w:rsidP="000013DC">
      <w:pPr>
        <w:rPr>
          <w:u w:val="single"/>
        </w:rPr>
      </w:pPr>
      <w:r w:rsidRPr="00B32075">
        <w:rPr>
          <w:u w:val="single"/>
        </w:rPr>
        <w:t>Lobby</w:t>
      </w:r>
    </w:p>
    <w:p w14:paraId="09D5F7D8" w14:textId="77777777" w:rsidR="009235E6" w:rsidRPr="008B0B09" w:rsidRDefault="00BA27A5" w:rsidP="000013DC">
      <w:pPr>
        <w:rPr>
          <w:b/>
        </w:rPr>
      </w:pPr>
      <w:r>
        <w:t>Monday – Friday        9</w:t>
      </w:r>
      <w:r w:rsidR="008D587F">
        <w:t xml:space="preserve">:00 a.m. to </w:t>
      </w:r>
      <w:r>
        <w:t>5</w:t>
      </w:r>
      <w:r w:rsidR="008D587F">
        <w:t>:00 p.m.</w:t>
      </w:r>
    </w:p>
    <w:p w14:paraId="23A13AE6" w14:textId="77777777" w:rsidR="00261E1A" w:rsidRDefault="00261E1A" w:rsidP="000013DC"/>
    <w:p w14:paraId="7B5D58E7" w14:textId="1A306346" w:rsidR="00261E1A" w:rsidRPr="00261E1A" w:rsidRDefault="00261E1A" w:rsidP="00261E1A">
      <w:pPr>
        <w:rPr>
          <w:u w:val="single"/>
        </w:rPr>
      </w:pPr>
      <w:r>
        <w:rPr>
          <w:u w:val="single"/>
        </w:rPr>
        <w:t>Drive-</w:t>
      </w:r>
      <w:r w:rsidR="00BA27A5">
        <w:rPr>
          <w:u w:val="single"/>
        </w:rPr>
        <w:t>Thr</w:t>
      </w:r>
      <w:r w:rsidR="005F276F">
        <w:rPr>
          <w:u w:val="single"/>
        </w:rPr>
        <w:t>ough</w:t>
      </w:r>
    </w:p>
    <w:p w14:paraId="47287D78" w14:textId="77777777" w:rsidR="00261E1A" w:rsidRDefault="00261E1A" w:rsidP="00261E1A">
      <w:r>
        <w:t>Monday – Friday</w:t>
      </w:r>
      <w:r>
        <w:tab/>
      </w:r>
      <w:r w:rsidR="009235E6">
        <w:t>8</w:t>
      </w:r>
      <w:r w:rsidR="002B0036">
        <w:t>:</w:t>
      </w:r>
      <w:r w:rsidR="007C6845">
        <w:t>0</w:t>
      </w:r>
      <w:r w:rsidR="002B0036">
        <w:t>0</w:t>
      </w:r>
      <w:r w:rsidR="007C6845">
        <w:t xml:space="preserve"> a.m. to </w:t>
      </w:r>
      <w:r w:rsidR="009235E6">
        <w:t>5</w:t>
      </w:r>
      <w:r>
        <w:t>:00 p.m.</w:t>
      </w:r>
    </w:p>
    <w:p w14:paraId="77623FA1" w14:textId="77777777" w:rsidR="00261E1A" w:rsidRDefault="00261E1A" w:rsidP="00261E1A">
      <w:r>
        <w:t>Saturday</w:t>
      </w:r>
      <w:r>
        <w:tab/>
      </w:r>
      <w:r>
        <w:tab/>
      </w:r>
      <w:r w:rsidR="009235E6">
        <w:t>9</w:t>
      </w:r>
      <w:r w:rsidR="00F8481B">
        <w:t xml:space="preserve">:00 a.m. to </w:t>
      </w:r>
      <w:r w:rsidR="009235E6">
        <w:t>1</w:t>
      </w:r>
      <w:r w:rsidR="00F8481B">
        <w:t>2:00 p.m</w:t>
      </w:r>
      <w:r w:rsidR="00BA27A5">
        <w:t>.</w:t>
      </w:r>
    </w:p>
    <w:p w14:paraId="0F2FF7EE" w14:textId="77777777" w:rsidR="008D587F" w:rsidRDefault="008D587F" w:rsidP="00261E1A"/>
    <w:p w14:paraId="3E47236D" w14:textId="2395B41E" w:rsidR="008D587F" w:rsidRPr="00E321D9" w:rsidRDefault="008D587F" w:rsidP="008D587F">
      <w:pPr>
        <w:tabs>
          <w:tab w:val="left" w:pos="4680"/>
        </w:tabs>
      </w:pPr>
      <w:r w:rsidRPr="00705D87">
        <w:rPr>
          <w:u w:val="single"/>
        </w:rPr>
        <w:t>Video Banking</w:t>
      </w:r>
    </w:p>
    <w:p w14:paraId="4A26EEC1" w14:textId="267843A6" w:rsidR="008D587F" w:rsidRDefault="008D587F" w:rsidP="008D587F">
      <w:pPr>
        <w:tabs>
          <w:tab w:val="left" w:pos="1980"/>
          <w:tab w:val="left" w:pos="4680"/>
        </w:tabs>
      </w:pPr>
      <w:r>
        <w:t>Monday – Friday</w:t>
      </w:r>
      <w:r>
        <w:tab/>
      </w:r>
      <w:r w:rsidR="00BA27A5">
        <w:t xml:space="preserve">   </w:t>
      </w:r>
      <w:r w:rsidR="00114C81">
        <w:t>8:00</w:t>
      </w:r>
      <w:r>
        <w:t xml:space="preserve"> a.m. to </w:t>
      </w:r>
      <w:r w:rsidR="005F276F">
        <w:t>5:30</w:t>
      </w:r>
      <w:r>
        <w:t xml:space="preserve"> p.m.</w:t>
      </w:r>
      <w:r>
        <w:tab/>
      </w:r>
    </w:p>
    <w:p w14:paraId="52A23A01" w14:textId="41F65E8A" w:rsidR="008D587F" w:rsidRDefault="008D587F" w:rsidP="008D587F">
      <w:r>
        <w:t>Saturday</w:t>
      </w:r>
      <w:r>
        <w:tab/>
      </w:r>
      <w:r w:rsidR="00BA27A5">
        <w:t xml:space="preserve">            8</w:t>
      </w:r>
      <w:r>
        <w:t>:</w:t>
      </w:r>
      <w:r w:rsidR="005F276F">
        <w:t>30</w:t>
      </w:r>
      <w:r>
        <w:t xml:space="preserve"> a.m. to 1</w:t>
      </w:r>
      <w:r w:rsidR="005F276F">
        <w:t>2</w:t>
      </w:r>
      <w:r>
        <w:t>:</w:t>
      </w:r>
      <w:r w:rsidR="005F276F">
        <w:t>3</w:t>
      </w:r>
      <w:r>
        <w:t>0</w:t>
      </w:r>
      <w:r w:rsidRPr="00261E1A">
        <w:t xml:space="preserve"> </w:t>
      </w:r>
      <w:r w:rsidR="00BA27A5">
        <w:t>p.m.</w:t>
      </w:r>
    </w:p>
    <w:p w14:paraId="349814AD" w14:textId="77777777" w:rsidR="00261E1A" w:rsidRDefault="00261E1A" w:rsidP="000013DC"/>
    <w:sectPr w:rsidR="00261E1A" w:rsidSect="005360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70E9"/>
    <w:multiLevelType w:val="hybridMultilevel"/>
    <w:tmpl w:val="FB1CE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724A"/>
    <w:multiLevelType w:val="hybridMultilevel"/>
    <w:tmpl w:val="91D07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664A"/>
    <w:multiLevelType w:val="hybridMultilevel"/>
    <w:tmpl w:val="D6808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9294921">
    <w:abstractNumId w:val="0"/>
  </w:num>
  <w:num w:numId="2" w16cid:durableId="1937326556">
    <w:abstractNumId w:val="1"/>
  </w:num>
  <w:num w:numId="3" w16cid:durableId="97703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C"/>
    <w:rsid w:val="000013DC"/>
    <w:rsid w:val="00057F4C"/>
    <w:rsid w:val="00063996"/>
    <w:rsid w:val="00114C81"/>
    <w:rsid w:val="0013257D"/>
    <w:rsid w:val="001F73BB"/>
    <w:rsid w:val="00241063"/>
    <w:rsid w:val="0026047A"/>
    <w:rsid w:val="00261E1A"/>
    <w:rsid w:val="002853B6"/>
    <w:rsid w:val="002B0036"/>
    <w:rsid w:val="002C2BDE"/>
    <w:rsid w:val="00312822"/>
    <w:rsid w:val="00315B01"/>
    <w:rsid w:val="0034286F"/>
    <w:rsid w:val="003503AF"/>
    <w:rsid w:val="00427656"/>
    <w:rsid w:val="00440C9B"/>
    <w:rsid w:val="004A076B"/>
    <w:rsid w:val="00527191"/>
    <w:rsid w:val="005360ED"/>
    <w:rsid w:val="005F276F"/>
    <w:rsid w:val="00607AE6"/>
    <w:rsid w:val="00670CBC"/>
    <w:rsid w:val="00731CD5"/>
    <w:rsid w:val="00783FD0"/>
    <w:rsid w:val="007A5F49"/>
    <w:rsid w:val="007C6845"/>
    <w:rsid w:val="008B0B09"/>
    <w:rsid w:val="008D587F"/>
    <w:rsid w:val="009235E6"/>
    <w:rsid w:val="009926CE"/>
    <w:rsid w:val="00B32075"/>
    <w:rsid w:val="00B52FB3"/>
    <w:rsid w:val="00B6706B"/>
    <w:rsid w:val="00B84FC4"/>
    <w:rsid w:val="00BA27A5"/>
    <w:rsid w:val="00BC5ABA"/>
    <w:rsid w:val="00BD3AE7"/>
    <w:rsid w:val="00C3208B"/>
    <w:rsid w:val="00C702B6"/>
    <w:rsid w:val="00CF552B"/>
    <w:rsid w:val="00DA567C"/>
    <w:rsid w:val="00DE58E3"/>
    <w:rsid w:val="00E31128"/>
    <w:rsid w:val="00E80CC4"/>
    <w:rsid w:val="00EE0D1C"/>
    <w:rsid w:val="00F4023E"/>
    <w:rsid w:val="00F4305A"/>
    <w:rsid w:val="00F60109"/>
    <w:rsid w:val="00F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AE218"/>
  <w15:docId w15:val="{1AB74C44-ED6B-4F99-8ABB-F32B10A7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0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0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732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Cub Foods Office</vt:lpstr>
    </vt:vector>
  </TitlesOfParts>
  <Company>Ames National Corporation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Grand</dc:title>
  <dc:creator>First National Bank</dc:creator>
  <cp:lastModifiedBy>Andrew Troe</cp:lastModifiedBy>
  <cp:revision>3</cp:revision>
  <cp:lastPrinted>2014-03-28T14:18:00Z</cp:lastPrinted>
  <dcterms:created xsi:type="dcterms:W3CDTF">2025-03-27T14:43:00Z</dcterms:created>
  <dcterms:modified xsi:type="dcterms:W3CDTF">2026-03-25T16:48:00Z</dcterms:modified>
</cp:coreProperties>
</file>